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49D1" w14:textId="77777777" w:rsidR="00E64683" w:rsidRPr="00E64683" w:rsidRDefault="00E64683" w:rsidP="00E64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240" w:lineRule="auto"/>
        <w:jc w:val="right"/>
        <w:rPr>
          <w:rFonts w:ascii="Times New Roman" w:eastAsia="Times New Roman" w:hAnsi="Times New Roman" w:cs="David"/>
          <w:noProof/>
          <w:color w:val="auto"/>
          <w:sz w:val="28"/>
          <w:szCs w:val="28"/>
          <w:rtl/>
          <w:lang w:eastAsia="he-IL"/>
        </w:rPr>
      </w:pPr>
    </w:p>
    <w:p w14:paraId="30A6AB72" w14:textId="76221EAD" w:rsidR="00E64683" w:rsidRPr="00E64683" w:rsidRDefault="00262D2E" w:rsidP="00E64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240" w:lineRule="auto"/>
        <w:jc w:val="center"/>
        <w:rPr>
          <w:rFonts w:ascii="Times New Roman" w:eastAsia="Times New Roman" w:hAnsi="Times New Roman" w:cs="David"/>
          <w:b/>
          <w:bCs/>
          <w:noProof/>
          <w:color w:val="auto"/>
          <w:sz w:val="28"/>
          <w:szCs w:val="28"/>
          <w:u w:val="single"/>
          <w:rtl/>
          <w:lang w:eastAsia="he-IL"/>
        </w:rPr>
      </w:pPr>
      <w:r>
        <w:rPr>
          <w:rFonts w:ascii="Times New Roman" w:eastAsia="Times New Roman" w:hAnsi="Times New Roman" w:cs="David" w:hint="cs"/>
          <w:b/>
          <w:bCs/>
          <w:noProof/>
          <w:color w:val="auto"/>
          <w:sz w:val="28"/>
          <w:szCs w:val="28"/>
          <w:u w:val="single"/>
          <w:rtl/>
          <w:lang w:eastAsia="he-IL"/>
        </w:rPr>
        <w:t>אישור לביצוע פעולות</w:t>
      </w:r>
      <w:r w:rsidR="003E6290">
        <w:rPr>
          <w:rFonts w:ascii="Times New Roman" w:eastAsia="Times New Roman" w:hAnsi="Times New Roman" w:cs="David" w:hint="cs"/>
          <w:b/>
          <w:bCs/>
          <w:noProof/>
          <w:color w:val="auto"/>
          <w:sz w:val="28"/>
          <w:szCs w:val="28"/>
          <w:u w:val="single"/>
          <w:rtl/>
          <w:lang w:eastAsia="he-IL"/>
        </w:rPr>
        <w:t xml:space="preserve"> רישוי עסקים</w:t>
      </w:r>
      <w:r>
        <w:rPr>
          <w:rFonts w:ascii="Times New Roman" w:eastAsia="Times New Roman" w:hAnsi="Times New Roman" w:cs="David" w:hint="cs"/>
          <w:b/>
          <w:bCs/>
          <w:noProof/>
          <w:color w:val="auto"/>
          <w:sz w:val="28"/>
          <w:szCs w:val="28"/>
          <w:u w:val="single"/>
          <w:rtl/>
          <w:lang w:eastAsia="he-IL"/>
        </w:rPr>
        <w:t xml:space="preserve"> </w:t>
      </w:r>
      <w:r>
        <w:rPr>
          <w:rFonts w:ascii="Times New Roman" w:eastAsia="Times New Roman" w:hAnsi="Times New Roman" w:cs="David"/>
          <w:b/>
          <w:bCs/>
          <w:noProof/>
          <w:color w:val="auto"/>
          <w:sz w:val="28"/>
          <w:szCs w:val="28"/>
          <w:u w:val="single"/>
          <w:rtl/>
          <w:lang w:eastAsia="he-IL"/>
        </w:rPr>
        <w:t>–</w:t>
      </w:r>
      <w:r>
        <w:rPr>
          <w:rFonts w:ascii="Times New Roman" w:eastAsia="Times New Roman" w:hAnsi="Times New Roman" w:cs="David" w:hint="cs"/>
          <w:b/>
          <w:bCs/>
          <w:noProof/>
          <w:color w:val="auto"/>
          <w:sz w:val="28"/>
          <w:szCs w:val="28"/>
          <w:u w:val="single"/>
          <w:rtl/>
          <w:lang w:eastAsia="he-IL"/>
        </w:rPr>
        <w:t xml:space="preserve"> ייפוי כוח</w:t>
      </w:r>
      <w:r w:rsidR="003E6290">
        <w:rPr>
          <w:rFonts w:ascii="Times New Roman" w:eastAsia="Times New Roman" w:hAnsi="Times New Roman" w:cs="David" w:hint="cs"/>
          <w:b/>
          <w:bCs/>
          <w:noProof/>
          <w:color w:val="auto"/>
          <w:sz w:val="28"/>
          <w:szCs w:val="28"/>
          <w:u w:val="single"/>
          <w:rtl/>
          <w:lang w:eastAsia="he-IL"/>
        </w:rPr>
        <w:t xml:space="preserve"> </w:t>
      </w:r>
    </w:p>
    <w:p w14:paraId="050C0A10" w14:textId="77777777" w:rsidR="00E64683" w:rsidRPr="00E64683" w:rsidRDefault="00E64683" w:rsidP="00E64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240" w:lineRule="auto"/>
        <w:jc w:val="center"/>
        <w:rPr>
          <w:rFonts w:ascii="Times New Roman" w:eastAsia="Times New Roman" w:hAnsi="Times New Roman" w:cs="David"/>
          <w:b/>
          <w:bCs/>
          <w:noProof/>
          <w:color w:val="1F497D"/>
          <w:sz w:val="40"/>
          <w:szCs w:val="48"/>
          <w:u w:val="single"/>
          <w:rtl/>
          <w:lang w:eastAsia="he-IL"/>
        </w:rPr>
      </w:pPr>
    </w:p>
    <w:p w14:paraId="39EAAC87" w14:textId="3C007DC9" w:rsidR="00E64683" w:rsidRPr="00E64683" w:rsidRDefault="00E64683" w:rsidP="00E64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480" w:lineRule="auto"/>
        <w:rPr>
          <w:rFonts w:ascii="Times New Roman" w:eastAsia="Times New Roman" w:hAnsi="Times New Roman" w:cs="David"/>
          <w:noProof/>
          <w:color w:val="auto"/>
          <w:sz w:val="24"/>
          <w:szCs w:val="24"/>
          <w:rtl/>
          <w:lang w:eastAsia="he-IL"/>
        </w:rPr>
      </w:pPr>
      <w:r w:rsidRPr="00E64683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 xml:space="preserve">אני הח"מ </w:t>
      </w:r>
      <w:r w:rsidRPr="00E64683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________</w:t>
      </w:r>
      <w:r w:rsidR="000509CE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_____</w:t>
      </w:r>
      <w:r w:rsidRPr="00E64683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_____</w:t>
      </w:r>
      <w:r w:rsidR="00262D2E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</w:t>
      </w:r>
      <w:r w:rsidRPr="00E64683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</w:t>
      </w:r>
      <w:r w:rsidR="00262D2E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______</w:t>
      </w:r>
      <w:r w:rsidRPr="00E64683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 xml:space="preserve"> </w:t>
      </w:r>
      <w:r w:rsidRPr="00E64683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>ת.ז</w:t>
      </w:r>
      <w:r w:rsidRPr="00E64683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 xml:space="preserve"> _____</w:t>
      </w:r>
      <w:r w:rsidR="00262D2E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____</w:t>
      </w:r>
      <w:r w:rsidRPr="00E64683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_______</w:t>
      </w:r>
      <w:r w:rsidR="007A1786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_____</w:t>
      </w:r>
      <w:r w:rsidRPr="00E64683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_______</w:t>
      </w:r>
    </w:p>
    <w:p w14:paraId="7AE99107" w14:textId="60ECB24B" w:rsidR="00E64683" w:rsidRPr="00E64683" w:rsidRDefault="00262D2E" w:rsidP="00E64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480" w:lineRule="auto"/>
        <w:rPr>
          <w:rFonts w:ascii="Times New Roman" w:eastAsia="Times New Roman" w:hAnsi="Times New Roman" w:cs="David"/>
          <w:noProof/>
          <w:color w:val="auto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>מורשה חתימה ב</w:t>
      </w:r>
      <w:r w:rsidR="00E64683" w:rsidRPr="00E64683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>חברה</w:t>
      </w:r>
      <w:r w:rsidR="00E64683" w:rsidRPr="00E64683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 xml:space="preserve"> __</w:t>
      </w:r>
      <w:r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_______</w:t>
      </w:r>
      <w:r w:rsidR="00E64683" w:rsidRPr="00E64683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_____</w:t>
      </w:r>
      <w:r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</w:t>
      </w:r>
      <w:r w:rsidR="00E64683" w:rsidRPr="00E64683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______</w:t>
      </w:r>
      <w:r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</w:t>
      </w:r>
      <w:r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>מס' ח.פ</w:t>
      </w:r>
      <w:r w:rsidR="00E64683" w:rsidRPr="00E64683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 xml:space="preserve"> ________</w:t>
      </w:r>
      <w:r w:rsidR="007A1786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</w:t>
      </w:r>
      <w:r w:rsidR="00E64683" w:rsidRPr="00E64683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_________</w:t>
      </w:r>
    </w:p>
    <w:p w14:paraId="6D6DBF83" w14:textId="4F7B219E" w:rsidR="00E64683" w:rsidRPr="00E64683" w:rsidRDefault="00262D2E" w:rsidP="00E64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480" w:lineRule="auto"/>
        <w:rPr>
          <w:rFonts w:ascii="Times New Roman" w:eastAsia="Times New Roman" w:hAnsi="Times New Roman" w:cs="David"/>
          <w:noProof/>
          <w:color w:val="auto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>המנהל</w:t>
      </w:r>
      <w:r w:rsidR="003F022D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>/ת</w:t>
      </w:r>
      <w:r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 xml:space="preserve"> עסק מסוג</w:t>
      </w:r>
      <w:r w:rsidR="00E64683" w:rsidRPr="00E64683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 xml:space="preserve"> _________________________</w:t>
      </w:r>
      <w:r w:rsidRPr="00262D2E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>בכתובת</w:t>
      </w:r>
      <w:r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________</w:t>
      </w:r>
      <w:r w:rsidR="007A1786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</w:t>
      </w:r>
      <w:r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___________</w:t>
      </w:r>
    </w:p>
    <w:p w14:paraId="2658FC1A" w14:textId="6AEE59FB" w:rsidR="00E64683" w:rsidRPr="00E64683" w:rsidRDefault="00262D2E" w:rsidP="00E64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480" w:lineRule="auto"/>
        <w:rPr>
          <w:rFonts w:ascii="Times New Roman" w:eastAsia="Times New Roman" w:hAnsi="Times New Roman" w:cs="David"/>
          <w:noProof/>
          <w:color w:val="auto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>מאשר</w:t>
      </w:r>
      <w:r w:rsidR="003F022D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>/ת</w:t>
      </w:r>
      <w:r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 xml:space="preserve"> למר'</w:t>
      </w:r>
      <w:r w:rsidR="00336CBC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>/</w:t>
      </w:r>
      <w:r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>גב'</w:t>
      </w:r>
      <w:r w:rsidR="00E64683" w:rsidRPr="00E64683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 xml:space="preserve"> ___________</w:t>
      </w:r>
      <w:r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</w:t>
      </w:r>
      <w:r w:rsidR="00E64683" w:rsidRPr="00E64683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</w:t>
      </w:r>
      <w:r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</w:t>
      </w:r>
      <w:r w:rsidR="00E64683" w:rsidRPr="00E64683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</w:t>
      </w:r>
      <w:r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 xml:space="preserve"> </w:t>
      </w:r>
      <w:r w:rsidRPr="00262D2E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>ת.ז</w:t>
      </w:r>
      <w:r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______</w:t>
      </w:r>
      <w:r w:rsidR="007A1786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</w:t>
      </w:r>
      <w:r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_____________</w:t>
      </w:r>
    </w:p>
    <w:p w14:paraId="6DC3F26C" w14:textId="72CFCBB1" w:rsidR="00262D2E" w:rsidRPr="0024523D" w:rsidRDefault="003F022D" w:rsidP="00262D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480" w:lineRule="auto"/>
        <w:rPr>
          <w:rFonts w:ascii="Times New Roman" w:eastAsia="Times New Roman" w:hAnsi="Times New Roman" w:cs="David"/>
          <w:b/>
          <w:bCs/>
          <w:noProof/>
          <w:color w:val="auto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>שתפקידו/ה</w:t>
      </w:r>
      <w:r w:rsidR="00262D2E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 xml:space="preserve"> </w:t>
      </w:r>
      <w:r w:rsidR="00E64683" w:rsidRPr="00E64683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________________</w:t>
      </w:r>
      <w:r w:rsidR="00262D2E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_</w:t>
      </w:r>
      <w:r w:rsidR="00E64683" w:rsidRPr="0024523D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>_</w:t>
      </w:r>
      <w:r w:rsidR="00262D2E" w:rsidRPr="0024523D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>__</w:t>
      </w:r>
      <w:r w:rsidR="00E64683" w:rsidRPr="0024523D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>__</w:t>
      </w:r>
      <w:r w:rsidR="0024523D" w:rsidRPr="0024523D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>פלא________________________</w:t>
      </w:r>
    </w:p>
    <w:p w14:paraId="5671398C" w14:textId="5A62F88C" w:rsidR="0024523D" w:rsidRPr="0024523D" w:rsidRDefault="0024523D" w:rsidP="00245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480" w:lineRule="auto"/>
        <w:rPr>
          <w:rFonts w:ascii="Times New Roman" w:eastAsia="Times New Roman" w:hAnsi="Times New Roman" w:cs="David"/>
          <w:b/>
          <w:bCs/>
          <w:noProof/>
          <w:color w:val="auto"/>
          <w:sz w:val="24"/>
          <w:szCs w:val="24"/>
          <w:rtl/>
          <w:lang w:eastAsia="he-IL"/>
        </w:rPr>
      </w:pPr>
      <w:r w:rsidRPr="0024523D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>כתובת מייל____________________________.</w:t>
      </w:r>
    </w:p>
    <w:p w14:paraId="0D28FCC6" w14:textId="77777777" w:rsidR="007A1786" w:rsidRDefault="00262D2E" w:rsidP="00262D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Times New Roman" w:eastAsia="Times New Roman" w:hAnsi="Times New Roman" w:cs="David"/>
          <w:b/>
          <w:bCs/>
          <w:noProof/>
          <w:color w:val="auto"/>
          <w:sz w:val="24"/>
          <w:szCs w:val="24"/>
          <w:rtl/>
          <w:lang w:eastAsia="he-IL"/>
        </w:rPr>
      </w:pPr>
      <w:r w:rsidRPr="00E64683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 xml:space="preserve">לטפל עבורי </w:t>
      </w:r>
      <w:r w:rsidR="007A1786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>ב</w:t>
      </w:r>
      <w:r w:rsidRPr="00E64683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>הליכים הקשורים להוצאת רישיון עסק</w:t>
      </w:r>
      <w:r w:rsidR="007A1786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 xml:space="preserve"> כמפורט להלן, יש לסמן </w:t>
      </w:r>
      <w:r w:rsidR="007A1786">
        <w:rPr>
          <w:rFonts w:ascii="Times New Roman" w:eastAsia="Times New Roman" w:hAnsi="Times New Roman" w:cs="David"/>
          <w:b/>
          <w:bCs/>
          <w:noProof/>
          <w:color w:val="auto"/>
          <w:sz w:val="24"/>
          <w:szCs w:val="24"/>
          <w:lang w:eastAsia="he-IL"/>
        </w:rPr>
        <w:t>X</w:t>
      </w:r>
      <w:r w:rsidR="007A1786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 xml:space="preserve"> במשבצת המתאימה: </w:t>
      </w:r>
    </w:p>
    <w:p w14:paraId="5D3DA71B" w14:textId="042194D1" w:rsidR="007A1786" w:rsidRPr="007A1786" w:rsidRDefault="007A1786" w:rsidP="007A1786">
      <w:pPr>
        <w:pStyle w:val="a7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Times New Roman" w:eastAsia="Times New Roman" w:hAnsi="Times New Roman" w:cs="David"/>
          <w:noProof/>
          <w:color w:val="auto"/>
          <w:sz w:val="24"/>
          <w:szCs w:val="24"/>
          <w:lang w:eastAsia="he-IL"/>
        </w:rPr>
      </w:pPr>
      <w:r w:rsidRPr="007A1786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קבלת מידע מוקדם.</w:t>
      </w:r>
    </w:p>
    <w:p w14:paraId="07FC9F9B" w14:textId="1B4012E5" w:rsidR="007A1786" w:rsidRPr="007A1786" w:rsidRDefault="007A1786" w:rsidP="007A1786">
      <w:pPr>
        <w:pStyle w:val="a7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Times New Roman" w:eastAsia="Times New Roman" w:hAnsi="Times New Roman" w:cs="David"/>
          <w:noProof/>
          <w:color w:val="auto"/>
          <w:sz w:val="24"/>
          <w:szCs w:val="24"/>
          <w:lang w:eastAsia="he-IL"/>
        </w:rPr>
      </w:pPr>
      <w:r w:rsidRPr="007A1786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הכנת תכניות לרישיון עסק.</w:t>
      </w:r>
    </w:p>
    <w:p w14:paraId="07CC9F87" w14:textId="00FD94BF" w:rsidR="007A1786" w:rsidRPr="007A1786" w:rsidRDefault="007A1786" w:rsidP="007A1786">
      <w:pPr>
        <w:pStyle w:val="a7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Times New Roman" w:eastAsia="Times New Roman" w:hAnsi="Times New Roman" w:cs="David"/>
          <w:noProof/>
          <w:color w:val="auto"/>
          <w:sz w:val="24"/>
          <w:szCs w:val="24"/>
          <w:lang w:eastAsia="he-IL"/>
        </w:rPr>
      </w:pPr>
      <w:r w:rsidRPr="007A1786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הכנת תכנית עד אישורה ומסירה לבעל העסק.</w:t>
      </w:r>
    </w:p>
    <w:p w14:paraId="775DF751" w14:textId="60F8DCD9" w:rsidR="007A1786" w:rsidRPr="007A1786" w:rsidRDefault="007A1786" w:rsidP="007A1786">
      <w:pPr>
        <w:pStyle w:val="a7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Times New Roman" w:eastAsia="Times New Roman" w:hAnsi="Times New Roman" w:cs="David"/>
          <w:noProof/>
          <w:color w:val="auto"/>
          <w:sz w:val="24"/>
          <w:szCs w:val="24"/>
          <w:lang w:eastAsia="he-IL"/>
        </w:rPr>
      </w:pPr>
      <w:r w:rsidRPr="007A1786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הגשת בקשה לרישיון עסק.</w:t>
      </w:r>
    </w:p>
    <w:p w14:paraId="3BED118C" w14:textId="0E7C9047" w:rsidR="007A1786" w:rsidRPr="007A1786" w:rsidRDefault="007A1786" w:rsidP="007A1786">
      <w:pPr>
        <w:pStyle w:val="a7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Times New Roman" w:eastAsia="Times New Roman" w:hAnsi="Times New Roman" w:cs="David"/>
          <w:noProof/>
          <w:color w:val="auto"/>
          <w:sz w:val="24"/>
          <w:szCs w:val="24"/>
          <w:lang w:eastAsia="he-IL"/>
        </w:rPr>
      </w:pPr>
      <w:r w:rsidRPr="007A1786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טיפול בכל הליכי הרישוי עד להוצאת רישיון עסק.</w:t>
      </w:r>
    </w:p>
    <w:p w14:paraId="2E3743A6" w14:textId="4EC52B3B" w:rsidR="007A1786" w:rsidRPr="007A1786" w:rsidRDefault="007A1786" w:rsidP="007A1786">
      <w:pPr>
        <w:pStyle w:val="a7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Times New Roman" w:eastAsia="Times New Roman" w:hAnsi="Times New Roman" w:cs="David"/>
          <w:noProof/>
          <w:color w:val="auto"/>
          <w:sz w:val="24"/>
          <w:szCs w:val="24"/>
          <w:lang w:eastAsia="he-IL"/>
        </w:rPr>
      </w:pPr>
      <w:r w:rsidRPr="007A1786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קבלת הרישיון עבור בעל העסק כולל חתימה על רישיון העסק ותנאיו.</w:t>
      </w:r>
    </w:p>
    <w:p w14:paraId="290E7C21" w14:textId="321772F2" w:rsidR="007A1786" w:rsidRPr="007A1786" w:rsidRDefault="007A1786" w:rsidP="007A1786">
      <w:pPr>
        <w:pStyle w:val="a7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Times New Roman" w:eastAsia="Times New Roman" w:hAnsi="Times New Roman" w:cs="David"/>
          <w:noProof/>
          <w:color w:val="auto"/>
          <w:sz w:val="24"/>
          <w:szCs w:val="24"/>
          <w:lang w:eastAsia="he-IL"/>
        </w:rPr>
      </w:pPr>
      <w:r w:rsidRPr="007A1786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עיון בתיק העסק וצילום מסמכים.</w:t>
      </w:r>
    </w:p>
    <w:p w14:paraId="739A9A0E" w14:textId="3C935BE3" w:rsidR="007A1786" w:rsidRPr="007A1786" w:rsidRDefault="007A1786" w:rsidP="007A1786">
      <w:pPr>
        <w:pStyle w:val="a7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="Times New Roman" w:eastAsia="Times New Roman" w:hAnsi="Times New Roman" w:cs="David"/>
          <w:noProof/>
          <w:color w:val="auto"/>
          <w:sz w:val="24"/>
          <w:szCs w:val="24"/>
          <w:rtl/>
          <w:lang w:eastAsia="he-IL"/>
        </w:rPr>
      </w:pPr>
      <w:r w:rsidRPr="007A1786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קבלת תכנית מתיק העסק.</w:t>
      </w:r>
    </w:p>
    <w:p w14:paraId="02DFA110" w14:textId="77777777" w:rsidR="00E64683" w:rsidRPr="007A1786" w:rsidRDefault="00E64683" w:rsidP="007A17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480" w:lineRule="auto"/>
        <w:rPr>
          <w:rFonts w:ascii="Times New Roman" w:eastAsia="Times New Roman" w:hAnsi="Times New Roman" w:cs="David"/>
          <w:noProof/>
          <w:color w:val="auto"/>
          <w:sz w:val="24"/>
          <w:szCs w:val="24"/>
          <w:rtl/>
          <w:lang w:eastAsia="he-IL"/>
        </w:rPr>
      </w:pPr>
    </w:p>
    <w:p w14:paraId="0E4E39B8" w14:textId="10B0BCA1" w:rsidR="003E6290" w:rsidRPr="007A1786" w:rsidRDefault="003E6290" w:rsidP="003E62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240" w:lineRule="auto"/>
        <w:rPr>
          <w:rFonts w:ascii="Times New Roman" w:eastAsia="Times New Roman" w:hAnsi="Times New Roman" w:cs="David"/>
          <w:b/>
          <w:bCs/>
          <w:noProof/>
          <w:color w:val="auto"/>
          <w:rtl/>
          <w:lang w:eastAsia="he-IL"/>
        </w:rPr>
      </w:pPr>
      <w:r w:rsidRPr="007A1786">
        <w:rPr>
          <w:rFonts w:ascii="Times New Roman" w:eastAsia="Times New Roman" w:hAnsi="Times New Roman" w:cs="David" w:hint="cs"/>
          <w:b/>
          <w:bCs/>
          <w:noProof/>
          <w:color w:val="auto"/>
          <w:rtl/>
          <w:lang w:eastAsia="he-IL"/>
        </w:rPr>
        <w:t>ידוע לי כי אין באישור לביצוע פעולות בטופס זה לפטור אותי מחובותיי כבעל עסק מלקיים הוראות</w:t>
      </w:r>
      <w:r w:rsidR="007A1786">
        <w:rPr>
          <w:rFonts w:ascii="Times New Roman" w:eastAsia="Times New Roman" w:hAnsi="Times New Roman" w:cs="David" w:hint="cs"/>
          <w:b/>
          <w:bCs/>
          <w:noProof/>
          <w:color w:val="auto"/>
          <w:rtl/>
          <w:lang w:eastAsia="he-IL"/>
        </w:rPr>
        <w:t xml:space="preserve"> </w:t>
      </w:r>
      <w:r w:rsidRPr="007A1786">
        <w:rPr>
          <w:rFonts w:ascii="Times New Roman" w:eastAsia="Times New Roman" w:hAnsi="Times New Roman" w:cs="David" w:hint="cs"/>
          <w:b/>
          <w:bCs/>
          <w:noProof/>
          <w:color w:val="auto"/>
          <w:rtl/>
          <w:lang w:eastAsia="he-IL"/>
        </w:rPr>
        <w:t>ודרישות הדינים הנוגעים לחוק רישוי עסקים, תכנון ובניה, כבאות, חוקי עזר עירוניים וחיקוק מתאים אחר.</w:t>
      </w:r>
    </w:p>
    <w:p w14:paraId="1889592E" w14:textId="77777777" w:rsidR="003E6290" w:rsidRDefault="003E6290" w:rsidP="003E62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480" w:lineRule="auto"/>
        <w:jc w:val="center"/>
        <w:rPr>
          <w:rFonts w:ascii="Times New Roman" w:eastAsia="Times New Roman" w:hAnsi="Times New Roman" w:cs="David"/>
          <w:b/>
          <w:bCs/>
          <w:noProof/>
          <w:color w:val="auto"/>
          <w:sz w:val="24"/>
          <w:szCs w:val="24"/>
          <w:u w:val="single"/>
          <w:rtl/>
          <w:lang w:eastAsia="he-IL"/>
        </w:rPr>
      </w:pPr>
    </w:p>
    <w:p w14:paraId="6F4D6E11" w14:textId="1005AA9D" w:rsidR="003E6290" w:rsidRDefault="003E6290" w:rsidP="007A17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480" w:lineRule="auto"/>
        <w:jc w:val="center"/>
        <w:rPr>
          <w:rFonts w:ascii="Times New Roman" w:eastAsia="Times New Roman" w:hAnsi="Times New Roman" w:cs="David"/>
          <w:b/>
          <w:bCs/>
          <w:noProof/>
          <w:color w:val="auto"/>
          <w:sz w:val="24"/>
          <w:szCs w:val="24"/>
          <w:u w:val="single"/>
          <w:rtl/>
          <w:lang w:eastAsia="he-IL"/>
        </w:rPr>
      </w:pPr>
      <w:r w:rsidRPr="003E6290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u w:val="single"/>
          <w:rtl/>
          <w:lang w:eastAsia="he-IL"/>
        </w:rPr>
        <w:t>הנני מצהיר כי זה שמי וזו חתימת</w:t>
      </w:r>
      <w:r w:rsidR="003F022D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u w:val="single"/>
          <w:rtl/>
          <w:lang w:eastAsia="he-IL"/>
        </w:rPr>
        <w:t>י</w:t>
      </w:r>
      <w:r w:rsidRPr="003E6290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u w:val="single"/>
          <w:rtl/>
          <w:lang w:eastAsia="he-IL"/>
        </w:rPr>
        <w:t xml:space="preserve"> ותוכן מסמך זה אמת</w:t>
      </w:r>
    </w:p>
    <w:p w14:paraId="1874816B" w14:textId="682F07DC" w:rsidR="003E6290" w:rsidRPr="003E6290" w:rsidRDefault="003E6290" w:rsidP="007A17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360" w:lineRule="auto"/>
        <w:rPr>
          <w:rFonts w:ascii="Times New Roman" w:eastAsia="Times New Roman" w:hAnsi="Times New Roman" w:cs="David"/>
          <w:noProof/>
          <w:color w:val="auto"/>
          <w:sz w:val="24"/>
          <w:szCs w:val="24"/>
          <w:rtl/>
          <w:lang w:eastAsia="he-IL"/>
        </w:rPr>
      </w:pPr>
      <w:r w:rsidRPr="003E6290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חתימת בעל העסק:___________________תאריך_______________</w:t>
      </w:r>
    </w:p>
    <w:p w14:paraId="649EE6E3" w14:textId="77777777" w:rsidR="007A1786" w:rsidRDefault="007A1786" w:rsidP="007A17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360" w:lineRule="auto"/>
        <w:rPr>
          <w:rFonts w:ascii="Times New Roman" w:eastAsia="Times New Roman" w:hAnsi="Times New Roman" w:cs="David"/>
          <w:noProof/>
          <w:color w:val="auto"/>
          <w:sz w:val="24"/>
          <w:szCs w:val="24"/>
          <w:rtl/>
          <w:lang w:eastAsia="he-IL"/>
        </w:rPr>
      </w:pPr>
    </w:p>
    <w:p w14:paraId="5F5B1EB1" w14:textId="77777777" w:rsidR="007A1786" w:rsidRDefault="007A1786" w:rsidP="007A17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360" w:lineRule="auto"/>
        <w:rPr>
          <w:rFonts w:ascii="Times New Roman" w:eastAsia="Times New Roman" w:hAnsi="Times New Roman" w:cs="David"/>
          <w:noProof/>
          <w:color w:val="auto"/>
          <w:sz w:val="24"/>
          <w:szCs w:val="24"/>
          <w:rtl/>
          <w:lang w:eastAsia="he-IL"/>
        </w:rPr>
      </w:pPr>
    </w:p>
    <w:p w14:paraId="7F561301" w14:textId="560F1AD4" w:rsidR="003E6290" w:rsidRPr="003E6290" w:rsidRDefault="003E6290" w:rsidP="007A17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360" w:lineRule="auto"/>
        <w:rPr>
          <w:rFonts w:ascii="Times New Roman" w:eastAsia="Times New Roman" w:hAnsi="Times New Roman" w:cs="David"/>
          <w:noProof/>
          <w:color w:val="auto"/>
          <w:sz w:val="24"/>
          <w:szCs w:val="24"/>
          <w:rtl/>
          <w:lang w:eastAsia="he-IL"/>
        </w:rPr>
      </w:pPr>
      <w:r w:rsidRPr="003E6290"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חותמת תאגיד________________</w:t>
      </w:r>
      <w:r>
        <w:rPr>
          <w:rFonts w:ascii="Times New Roman" w:eastAsia="Times New Roman" w:hAnsi="Times New Roman" w:cs="David" w:hint="cs"/>
          <w:noProof/>
          <w:color w:val="auto"/>
          <w:sz w:val="24"/>
          <w:szCs w:val="24"/>
          <w:rtl/>
          <w:lang w:eastAsia="he-IL"/>
        </w:rPr>
        <w:t>.</w:t>
      </w:r>
    </w:p>
    <w:p w14:paraId="20B6D7EA" w14:textId="77777777" w:rsidR="007A1786" w:rsidRDefault="007A1786" w:rsidP="003E62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480" w:lineRule="auto"/>
        <w:rPr>
          <w:rFonts w:ascii="Times New Roman" w:eastAsia="Times New Roman" w:hAnsi="Times New Roman" w:cs="David"/>
          <w:b/>
          <w:bCs/>
          <w:noProof/>
          <w:color w:val="auto"/>
          <w:sz w:val="24"/>
          <w:szCs w:val="24"/>
          <w:u w:val="single"/>
          <w:rtl/>
          <w:lang w:eastAsia="he-IL"/>
        </w:rPr>
      </w:pPr>
    </w:p>
    <w:p w14:paraId="4F563AEE" w14:textId="64B8CDAA" w:rsidR="003E6290" w:rsidRPr="007A1786" w:rsidRDefault="003E6290" w:rsidP="007A17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240" w:lineRule="auto"/>
        <w:rPr>
          <w:rFonts w:ascii="Times New Roman" w:eastAsia="Times New Roman" w:hAnsi="Times New Roman" w:cs="David"/>
          <w:b/>
          <w:bCs/>
          <w:noProof/>
          <w:color w:val="auto"/>
          <w:sz w:val="24"/>
          <w:szCs w:val="24"/>
          <w:u w:val="single"/>
          <w:rtl/>
          <w:lang w:eastAsia="he-IL"/>
        </w:rPr>
      </w:pPr>
      <w:r w:rsidRPr="007A1786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u w:val="single"/>
          <w:rtl/>
          <w:lang w:eastAsia="he-IL"/>
        </w:rPr>
        <w:t>הערות:</w:t>
      </w:r>
    </w:p>
    <w:p w14:paraId="044934B7" w14:textId="3D7A185E" w:rsidR="003E6290" w:rsidRPr="007A1786" w:rsidRDefault="003E6290" w:rsidP="007A1786">
      <w:pPr>
        <w:pStyle w:val="a7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240" w:lineRule="auto"/>
        <w:rPr>
          <w:rFonts w:ascii="Times New Roman" w:eastAsia="Times New Roman" w:hAnsi="Times New Roman" w:cs="David"/>
          <w:b/>
          <w:bCs/>
          <w:noProof/>
          <w:color w:val="auto"/>
          <w:sz w:val="24"/>
          <w:szCs w:val="24"/>
          <w:lang w:eastAsia="he-IL"/>
        </w:rPr>
      </w:pPr>
      <w:r w:rsidRPr="007A1786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>להגשת תכנית עסק המגיש</w:t>
      </w:r>
      <w:r w:rsidR="003F022D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>/ה</w:t>
      </w:r>
      <w:r w:rsidRPr="007A1786">
        <w:rPr>
          <w:rFonts w:ascii="Times New Roman" w:eastAsia="Times New Roman" w:hAnsi="Times New Roman" w:cs="David" w:hint="cs"/>
          <w:b/>
          <w:bCs/>
          <w:noProof/>
          <w:color w:val="auto"/>
          <w:sz w:val="24"/>
          <w:szCs w:val="24"/>
          <w:rtl/>
          <w:lang w:eastAsia="he-IL"/>
        </w:rPr>
        <w:t xml:space="preserve"> החותם על התכנית חייב להיות בעל מקצוע מוסמך, מהנדס, הנדסאי בניין, אדריכל, הנדסאי אדריכלות בניין.</w:t>
      </w:r>
    </w:p>
    <w:p w14:paraId="020DC37C" w14:textId="77777777" w:rsidR="003E6290" w:rsidRPr="007A1786" w:rsidRDefault="003E6290" w:rsidP="007A1786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240" w:lineRule="auto"/>
        <w:rPr>
          <w:rFonts w:ascii="Times New Roman" w:eastAsia="Times New Roman" w:hAnsi="Times New Roman" w:cs="David"/>
          <w:b/>
          <w:bCs/>
          <w:noProof/>
          <w:color w:val="auto"/>
          <w:sz w:val="24"/>
          <w:szCs w:val="24"/>
          <w:lang w:eastAsia="he-IL"/>
        </w:rPr>
      </w:pPr>
    </w:p>
    <w:p w14:paraId="58329C22" w14:textId="5086144F" w:rsidR="00E64683" w:rsidRPr="007A1786" w:rsidRDefault="00E64683" w:rsidP="007A1786">
      <w:pPr>
        <w:pStyle w:val="a7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240" w:lineRule="auto"/>
        <w:rPr>
          <w:rFonts w:ascii="Times New Roman" w:eastAsia="Times New Roman" w:hAnsi="Times New Roman" w:cs="David"/>
          <w:b/>
          <w:bCs/>
          <w:noProof/>
          <w:color w:val="auto"/>
          <w:sz w:val="24"/>
          <w:szCs w:val="24"/>
          <w:u w:val="single"/>
          <w:rtl/>
          <w:lang w:eastAsia="he-IL"/>
        </w:rPr>
      </w:pPr>
      <w:r w:rsidRPr="007A1786">
        <w:rPr>
          <w:rFonts w:ascii="Times New Roman" w:eastAsia="Times New Roman" w:hAnsi="Times New Roman" w:cs="David" w:hint="cs"/>
          <w:b/>
          <w:bCs/>
          <w:noProof/>
          <w:color w:val="C00000"/>
          <w:sz w:val="24"/>
          <w:szCs w:val="24"/>
          <w:u w:val="single"/>
          <w:rtl/>
          <w:lang w:eastAsia="he-IL"/>
        </w:rPr>
        <w:t xml:space="preserve">יש לצרף צילום תעודת זהות צבעונית של </w:t>
      </w:r>
      <w:r w:rsidR="003E6290" w:rsidRPr="007A1786">
        <w:rPr>
          <w:rFonts w:ascii="Times New Roman" w:eastAsia="Times New Roman" w:hAnsi="Times New Roman" w:cs="David" w:hint="cs"/>
          <w:b/>
          <w:bCs/>
          <w:noProof/>
          <w:color w:val="C00000"/>
          <w:sz w:val="24"/>
          <w:szCs w:val="24"/>
          <w:u w:val="single"/>
          <w:rtl/>
          <w:lang w:eastAsia="he-IL"/>
        </w:rPr>
        <w:t>מבצע</w:t>
      </w:r>
      <w:r w:rsidR="003F022D">
        <w:rPr>
          <w:rFonts w:ascii="Times New Roman" w:eastAsia="Times New Roman" w:hAnsi="Times New Roman" w:cs="David" w:hint="cs"/>
          <w:b/>
          <w:bCs/>
          <w:noProof/>
          <w:color w:val="C00000"/>
          <w:sz w:val="24"/>
          <w:szCs w:val="24"/>
          <w:u w:val="single"/>
          <w:rtl/>
          <w:lang w:eastAsia="he-IL"/>
        </w:rPr>
        <w:t>/ת</w:t>
      </w:r>
      <w:r w:rsidR="003E6290" w:rsidRPr="007A1786">
        <w:rPr>
          <w:rFonts w:ascii="Times New Roman" w:eastAsia="Times New Roman" w:hAnsi="Times New Roman" w:cs="David" w:hint="cs"/>
          <w:b/>
          <w:bCs/>
          <w:noProof/>
          <w:color w:val="C00000"/>
          <w:sz w:val="24"/>
          <w:szCs w:val="24"/>
          <w:u w:val="single"/>
          <w:rtl/>
          <w:lang w:eastAsia="he-IL"/>
        </w:rPr>
        <w:t xml:space="preserve"> הפעולות.</w:t>
      </w:r>
    </w:p>
    <w:p w14:paraId="1E880077" w14:textId="77777777" w:rsidR="00E64683" w:rsidRPr="00E64683" w:rsidRDefault="00E64683" w:rsidP="00E64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240" w:lineRule="auto"/>
        <w:rPr>
          <w:rFonts w:ascii="Times New Roman" w:eastAsia="Times New Roman" w:hAnsi="Times New Roman" w:cs="David"/>
          <w:noProof/>
          <w:color w:val="auto"/>
          <w:sz w:val="24"/>
          <w:szCs w:val="24"/>
          <w:rtl/>
          <w:lang w:eastAsia="he-IL"/>
        </w:rPr>
      </w:pPr>
    </w:p>
    <w:p w14:paraId="6286A7CD" w14:textId="77777777" w:rsidR="00E64683" w:rsidRPr="00E64683" w:rsidRDefault="00E64683" w:rsidP="00E64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240" w:lineRule="auto"/>
        <w:rPr>
          <w:rFonts w:ascii="Times New Roman" w:eastAsia="Times New Roman" w:hAnsi="Times New Roman" w:cs="David"/>
          <w:noProof/>
          <w:color w:val="auto"/>
          <w:sz w:val="24"/>
          <w:szCs w:val="24"/>
          <w:rtl/>
          <w:lang w:eastAsia="he-IL"/>
        </w:rPr>
      </w:pPr>
    </w:p>
    <w:p w14:paraId="62E043C1" w14:textId="77777777" w:rsidR="00E64683" w:rsidRPr="00E64683" w:rsidRDefault="00E64683" w:rsidP="00E64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240" w:lineRule="auto"/>
        <w:rPr>
          <w:rFonts w:ascii="Times New Roman" w:eastAsia="Times New Roman" w:hAnsi="Times New Roman" w:cs="David"/>
          <w:noProof/>
          <w:color w:val="auto"/>
          <w:sz w:val="24"/>
          <w:szCs w:val="24"/>
          <w:rtl/>
          <w:lang w:eastAsia="he-IL"/>
        </w:rPr>
      </w:pPr>
    </w:p>
    <w:p w14:paraId="5F805348" w14:textId="77777777" w:rsidR="00273545" w:rsidRPr="00273545" w:rsidRDefault="00273545" w:rsidP="00E64683">
      <w:pPr>
        <w:jc w:val="right"/>
        <w:rPr>
          <w:rFonts w:ascii="David" w:hAnsi="David" w:cs="David"/>
          <w:sz w:val="24"/>
          <w:szCs w:val="24"/>
        </w:rPr>
      </w:pPr>
    </w:p>
    <w:sectPr w:rsidR="00273545" w:rsidRPr="00273545" w:rsidSect="000944F7">
      <w:headerReference w:type="default" r:id="rId7"/>
      <w:footerReference w:type="default" r:id="rId8"/>
      <w:pgSz w:w="11906" w:h="16838"/>
      <w:pgMar w:top="1440" w:right="1800" w:bottom="1440" w:left="1800" w:header="794" w:footer="62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2399" w14:textId="77777777" w:rsidR="00E418E8" w:rsidRDefault="00E418E8" w:rsidP="00BE6E42">
      <w:pPr>
        <w:spacing w:line="240" w:lineRule="auto"/>
      </w:pPr>
      <w:r>
        <w:separator/>
      </w:r>
    </w:p>
  </w:endnote>
  <w:endnote w:type="continuationSeparator" w:id="0">
    <w:p w14:paraId="74DC70DD" w14:textId="77777777" w:rsidR="00E418E8" w:rsidRDefault="00E418E8" w:rsidP="00BE6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A3E5" w14:textId="77777777" w:rsidR="002F1837" w:rsidRDefault="00E64683">
    <w:pPr>
      <w:pStyle w:val="a5"/>
      <w:rPr>
        <w:noProof/>
        <w:rtl/>
      </w:rPr>
    </w:pPr>
    <w:r w:rsidRPr="00E64683">
      <w:rPr>
        <w:noProof/>
        <w:rtl/>
      </w:rPr>
      <w:drawing>
        <wp:anchor distT="0" distB="0" distL="114300" distR="114300" simplePos="0" relativeHeight="251661312" behindDoc="0" locked="0" layoutInCell="1" allowOverlap="1" wp14:anchorId="7C3BC525" wp14:editId="1C0726E9">
          <wp:simplePos x="0" y="0"/>
          <wp:positionH relativeFrom="column">
            <wp:posOffset>-1150620</wp:posOffset>
          </wp:positionH>
          <wp:positionV relativeFrom="paragraph">
            <wp:posOffset>-484505</wp:posOffset>
          </wp:positionV>
          <wp:extent cx="7672070" cy="1203325"/>
          <wp:effectExtent l="0" t="0" r="5080" b="0"/>
          <wp:wrapNone/>
          <wp:docPr id="1" name="תמונה 1" descr="250917_dead sea land nayeret_hebrew_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50917_dead sea land nayeret_hebrew_B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203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025CA3" w14:textId="77777777" w:rsidR="002F1837" w:rsidRDefault="002F18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23927" w14:textId="77777777" w:rsidR="00E418E8" w:rsidRDefault="00E418E8" w:rsidP="00BE6E42">
      <w:pPr>
        <w:spacing w:line="240" w:lineRule="auto"/>
      </w:pPr>
      <w:r>
        <w:separator/>
      </w:r>
    </w:p>
  </w:footnote>
  <w:footnote w:type="continuationSeparator" w:id="0">
    <w:p w14:paraId="18FCE378" w14:textId="77777777" w:rsidR="00E418E8" w:rsidRDefault="00E418E8" w:rsidP="00BE6E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6CC7" w14:textId="77777777" w:rsidR="002F1837" w:rsidRDefault="00E64683">
    <w:pPr>
      <w:pStyle w:val="a3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F0D729" wp14:editId="0F7AFCAA">
          <wp:simplePos x="0" y="0"/>
          <wp:positionH relativeFrom="column">
            <wp:posOffset>-1245870</wp:posOffset>
          </wp:positionH>
          <wp:positionV relativeFrom="paragraph">
            <wp:posOffset>-1018540</wp:posOffset>
          </wp:positionV>
          <wp:extent cx="7630160" cy="1673860"/>
          <wp:effectExtent l="0" t="0" r="8890" b="2540"/>
          <wp:wrapNone/>
          <wp:docPr id="2" name="תמונה 2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67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9CB35" w14:textId="77777777" w:rsidR="002F1837" w:rsidRDefault="002F1837">
    <w:pPr>
      <w:pStyle w:val="a3"/>
      <w:rPr>
        <w:noProof/>
      </w:rPr>
    </w:pPr>
  </w:p>
  <w:p w14:paraId="6F95A3F1" w14:textId="77777777" w:rsidR="002F1837" w:rsidRDefault="002F1837">
    <w:pPr>
      <w:pStyle w:val="a3"/>
      <w:rPr>
        <w:noProof/>
      </w:rPr>
    </w:pPr>
  </w:p>
  <w:p w14:paraId="5ABF3FC6" w14:textId="77777777" w:rsidR="002F1837" w:rsidRDefault="002F18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7104"/>
    <w:multiLevelType w:val="multilevel"/>
    <w:tmpl w:val="D1A687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0734A3"/>
    <w:multiLevelType w:val="hybridMultilevel"/>
    <w:tmpl w:val="30547898"/>
    <w:lvl w:ilvl="0" w:tplc="95648ADE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70F1"/>
    <w:multiLevelType w:val="multilevel"/>
    <w:tmpl w:val="215A01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42580B"/>
    <w:multiLevelType w:val="multilevel"/>
    <w:tmpl w:val="AFA038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E806D90"/>
    <w:multiLevelType w:val="hybridMultilevel"/>
    <w:tmpl w:val="4524E7B4"/>
    <w:lvl w:ilvl="0" w:tplc="A52AB8F6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083108"/>
    <w:multiLevelType w:val="multilevel"/>
    <w:tmpl w:val="7EC6DBB0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8496F64"/>
    <w:multiLevelType w:val="multilevel"/>
    <w:tmpl w:val="3A926A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AE91E29"/>
    <w:multiLevelType w:val="multilevel"/>
    <w:tmpl w:val="94202E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C3A58AB"/>
    <w:multiLevelType w:val="multilevel"/>
    <w:tmpl w:val="B1C2F3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CC54E1D"/>
    <w:multiLevelType w:val="multilevel"/>
    <w:tmpl w:val="C3F401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DDA3C8D"/>
    <w:multiLevelType w:val="multilevel"/>
    <w:tmpl w:val="4014B8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D30982"/>
    <w:multiLevelType w:val="multilevel"/>
    <w:tmpl w:val="D89C55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7574C62"/>
    <w:multiLevelType w:val="multilevel"/>
    <w:tmpl w:val="26F62A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ABB4D70"/>
    <w:multiLevelType w:val="hybridMultilevel"/>
    <w:tmpl w:val="07A0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3270"/>
    <w:multiLevelType w:val="multilevel"/>
    <w:tmpl w:val="7BFCE7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81F1E9C"/>
    <w:multiLevelType w:val="hybridMultilevel"/>
    <w:tmpl w:val="E038778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D533E"/>
    <w:multiLevelType w:val="hybridMultilevel"/>
    <w:tmpl w:val="98D4884C"/>
    <w:lvl w:ilvl="0" w:tplc="0BE6DCE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B726E"/>
    <w:multiLevelType w:val="multilevel"/>
    <w:tmpl w:val="58FE78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3791A12"/>
    <w:multiLevelType w:val="multilevel"/>
    <w:tmpl w:val="C882D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30C0982"/>
    <w:multiLevelType w:val="multilevel"/>
    <w:tmpl w:val="D3A62AE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3E3494E"/>
    <w:multiLevelType w:val="multilevel"/>
    <w:tmpl w:val="EFA87E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906551A"/>
    <w:multiLevelType w:val="multilevel"/>
    <w:tmpl w:val="3EDCFF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55D443A"/>
    <w:multiLevelType w:val="hybridMultilevel"/>
    <w:tmpl w:val="2F20685A"/>
    <w:lvl w:ilvl="0" w:tplc="95648ADE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3F5"/>
    <w:multiLevelType w:val="multilevel"/>
    <w:tmpl w:val="F5C2AA2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E6B2582"/>
    <w:multiLevelType w:val="multilevel"/>
    <w:tmpl w:val="40ECF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38255780">
    <w:abstractNumId w:val="8"/>
  </w:num>
  <w:num w:numId="2" w16cid:durableId="1914775712">
    <w:abstractNumId w:val="12"/>
  </w:num>
  <w:num w:numId="3" w16cid:durableId="777138044">
    <w:abstractNumId w:val="20"/>
  </w:num>
  <w:num w:numId="4" w16cid:durableId="309096523">
    <w:abstractNumId w:val="19"/>
  </w:num>
  <w:num w:numId="5" w16cid:durableId="1067731519">
    <w:abstractNumId w:val="9"/>
  </w:num>
  <w:num w:numId="6" w16cid:durableId="528563504">
    <w:abstractNumId w:val="0"/>
  </w:num>
  <w:num w:numId="7" w16cid:durableId="1571816152">
    <w:abstractNumId w:val="23"/>
  </w:num>
  <w:num w:numId="8" w16cid:durableId="269094599">
    <w:abstractNumId w:val="14"/>
  </w:num>
  <w:num w:numId="9" w16cid:durableId="974916047">
    <w:abstractNumId w:val="17"/>
  </w:num>
  <w:num w:numId="10" w16cid:durableId="1320228110">
    <w:abstractNumId w:val="7"/>
  </w:num>
  <w:num w:numId="11" w16cid:durableId="599607559">
    <w:abstractNumId w:val="6"/>
  </w:num>
  <w:num w:numId="12" w16cid:durableId="216556573">
    <w:abstractNumId w:val="24"/>
  </w:num>
  <w:num w:numId="13" w16cid:durableId="1510287368">
    <w:abstractNumId w:val="2"/>
  </w:num>
  <w:num w:numId="14" w16cid:durableId="1786119216">
    <w:abstractNumId w:val="3"/>
  </w:num>
  <w:num w:numId="15" w16cid:durableId="1041171220">
    <w:abstractNumId w:val="21"/>
  </w:num>
  <w:num w:numId="16" w16cid:durableId="1644895715">
    <w:abstractNumId w:val="10"/>
  </w:num>
  <w:num w:numId="17" w16cid:durableId="1140270298">
    <w:abstractNumId w:val="5"/>
  </w:num>
  <w:num w:numId="18" w16cid:durableId="761297910">
    <w:abstractNumId w:val="18"/>
  </w:num>
  <w:num w:numId="19" w16cid:durableId="751664496">
    <w:abstractNumId w:val="11"/>
  </w:num>
  <w:num w:numId="20" w16cid:durableId="68970527">
    <w:abstractNumId w:val="4"/>
  </w:num>
  <w:num w:numId="21" w16cid:durableId="218589490">
    <w:abstractNumId w:val="16"/>
  </w:num>
  <w:num w:numId="22" w16cid:durableId="1381830577">
    <w:abstractNumId w:val="13"/>
  </w:num>
  <w:num w:numId="23" w16cid:durableId="1157528028">
    <w:abstractNumId w:val="15"/>
  </w:num>
  <w:num w:numId="24" w16cid:durableId="1900246457">
    <w:abstractNumId w:val="1"/>
  </w:num>
  <w:num w:numId="25" w16cid:durableId="9280813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42"/>
    <w:rsid w:val="0001156D"/>
    <w:rsid w:val="000440E1"/>
    <w:rsid w:val="000509CE"/>
    <w:rsid w:val="00081618"/>
    <w:rsid w:val="00081E16"/>
    <w:rsid w:val="000873FF"/>
    <w:rsid w:val="000944F7"/>
    <w:rsid w:val="000D7098"/>
    <w:rsid w:val="001B3195"/>
    <w:rsid w:val="001C6571"/>
    <w:rsid w:val="0023053E"/>
    <w:rsid w:val="00237020"/>
    <w:rsid w:val="0024523D"/>
    <w:rsid w:val="00262D2E"/>
    <w:rsid w:val="00273545"/>
    <w:rsid w:val="002B6BB2"/>
    <w:rsid w:val="002D563B"/>
    <w:rsid w:val="002F1837"/>
    <w:rsid w:val="00336CBC"/>
    <w:rsid w:val="00350A36"/>
    <w:rsid w:val="003B4AFF"/>
    <w:rsid w:val="003D599F"/>
    <w:rsid w:val="003E6290"/>
    <w:rsid w:val="003F022D"/>
    <w:rsid w:val="00465248"/>
    <w:rsid w:val="00470EC2"/>
    <w:rsid w:val="00550574"/>
    <w:rsid w:val="00603E30"/>
    <w:rsid w:val="00612DCD"/>
    <w:rsid w:val="006A6618"/>
    <w:rsid w:val="006A71FC"/>
    <w:rsid w:val="00735449"/>
    <w:rsid w:val="007A1786"/>
    <w:rsid w:val="007A671D"/>
    <w:rsid w:val="007A6F48"/>
    <w:rsid w:val="007B7C81"/>
    <w:rsid w:val="007E073B"/>
    <w:rsid w:val="00815666"/>
    <w:rsid w:val="00816791"/>
    <w:rsid w:val="008569BE"/>
    <w:rsid w:val="008B237F"/>
    <w:rsid w:val="008D39E2"/>
    <w:rsid w:val="008E29F2"/>
    <w:rsid w:val="00906D91"/>
    <w:rsid w:val="00921491"/>
    <w:rsid w:val="009E0825"/>
    <w:rsid w:val="00A21D9B"/>
    <w:rsid w:val="00A27743"/>
    <w:rsid w:val="00A35112"/>
    <w:rsid w:val="00B3775D"/>
    <w:rsid w:val="00BE6E42"/>
    <w:rsid w:val="00CA66ED"/>
    <w:rsid w:val="00D61164"/>
    <w:rsid w:val="00DA29CD"/>
    <w:rsid w:val="00DA4AA4"/>
    <w:rsid w:val="00E418E8"/>
    <w:rsid w:val="00E64683"/>
    <w:rsid w:val="00E775FB"/>
    <w:rsid w:val="00FA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98672"/>
  <w15:chartTrackingRefBased/>
  <w15:docId w15:val="{BFEE3D76-7327-4A84-9139-61260F30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F1837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E42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E6E42"/>
  </w:style>
  <w:style w:type="paragraph" w:styleId="a5">
    <w:name w:val="footer"/>
    <w:basedOn w:val="a"/>
    <w:link w:val="a6"/>
    <w:uiPriority w:val="99"/>
    <w:unhideWhenUsed/>
    <w:rsid w:val="00BE6E42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E6E42"/>
  </w:style>
  <w:style w:type="paragraph" w:styleId="a7">
    <w:name w:val="List Paragraph"/>
    <w:basedOn w:val="a"/>
    <w:uiPriority w:val="34"/>
    <w:qFormat/>
    <w:rsid w:val="00B3775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E29F2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8E29F2"/>
    <w:rPr>
      <w:rFonts w:ascii="Tahoma" w:eastAsia="Arial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רז לוגסי</cp:lastModifiedBy>
  <cp:revision>6</cp:revision>
  <cp:lastPrinted>2017-12-05T10:48:00Z</cp:lastPrinted>
  <dcterms:created xsi:type="dcterms:W3CDTF">2025-01-12T14:22:00Z</dcterms:created>
  <dcterms:modified xsi:type="dcterms:W3CDTF">2025-01-13T14:06:00Z</dcterms:modified>
</cp:coreProperties>
</file>